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关于转发《淮北市人民政府关于诚招中介机构入驻中介服务中心的公告》的通知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各会员单位：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现将淮北市人民政府文件《关于诚招中介机构入驻中介服务中心的公告》转发给你们，请有需要的单位给予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附：《淮北市人民政府关于诚招中介机构入驻中介服务中心的公告》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2017年5月15日</w:t>
      </w:r>
    </w:p>
    <w:p>
      <w:pP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5394325" cy="8218170"/>
            <wp:effectExtent l="0" t="0" r="15875" b="1143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94325" cy="821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5376545" cy="8123555"/>
            <wp:effectExtent l="0" t="0" r="14605" b="1079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6545" cy="812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5617845" cy="8122920"/>
            <wp:effectExtent l="0" t="0" r="1905" b="1143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7845" cy="812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5574030" cy="7666355"/>
            <wp:effectExtent l="0" t="0" r="7620" b="1079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74030" cy="766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BF79B8"/>
    <w:rsid w:val="297E75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2017-05-15T07:50:43Z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