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7586345"/>
            <wp:effectExtent l="0" t="0" r="5715" b="14605"/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586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7853680"/>
            <wp:effectExtent l="0" t="0" r="4445" b="13970"/>
            <wp:docPr id="2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853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7506970"/>
            <wp:effectExtent l="0" t="0" r="4445" b="17780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506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2880" cy="7535545"/>
            <wp:effectExtent l="0" t="0" r="13970" b="8255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535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451090"/>
            <wp:effectExtent l="0" t="0" r="8890" b="16510"/>
            <wp:docPr id="5" name="图片 5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451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325" cy="7526655"/>
            <wp:effectExtent l="0" t="0" r="9525" b="17145"/>
            <wp:docPr id="6" name="图片 6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526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770D72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Office_10.1.0.7224_F1E327BC-269C-435d-A152-05C5408002CA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Administrator</cp:lastModifiedBy>
  <dcterms:modified xsi:type="dcterms:W3CDTF">2018-04-20T08:11:39Z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2052-10.1.0.7224</vt:lpwstr>
  </property>
</Properties>
</file>